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3"/>
          <w:szCs w:val="23"/>
        </w:rPr>
      </w:pPr>
      <w:r w:rsidRPr="00FF06FC">
        <w:rPr>
          <w:rFonts w:ascii="TimesNewRomanPSMT" w:hAnsi="TimesNewRomanPSMT" w:cs="TimesNewRomanPSMT"/>
          <w:b/>
          <w:color w:val="000000"/>
          <w:sz w:val="23"/>
          <w:szCs w:val="23"/>
        </w:rPr>
        <w:t>REGULAMIN OGÓLNOPOLSKIEGO KONKURSU PLASTYCZNEGO</w:t>
      </w: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BodoniMTBlack" w:hAnsi="BodoniMTBlack" w:cs="BodoniMTBlack"/>
          <w:color w:val="FF0000"/>
          <w:sz w:val="26"/>
          <w:szCs w:val="26"/>
        </w:rPr>
      </w:pPr>
      <w:r>
        <w:rPr>
          <w:rFonts w:ascii="BodoniMTBlack" w:hAnsi="BodoniMTBlack" w:cs="BodoniMTBlack"/>
          <w:color w:val="FF0000"/>
          <w:sz w:val="26"/>
          <w:szCs w:val="26"/>
        </w:rPr>
        <w:t>POLSKA W KOLORZE BIAŁO-CZERWONYM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BodoniMTBlack" w:hAnsi="BodoniMTBlack" w:cs="BodoniMTBlack"/>
          <w:color w:val="FF0000"/>
          <w:sz w:val="26"/>
          <w:szCs w:val="26"/>
        </w:rPr>
      </w:pP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BodoniMTBlack" w:hAnsi="BodoniMTBlack" w:cs="BodoniMTBlack"/>
          <w:b/>
          <w:color w:val="000000"/>
          <w:sz w:val="23"/>
          <w:szCs w:val="23"/>
        </w:rPr>
      </w:pP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Patronat honorowy nad konkursem plastycznym obj</w:t>
      </w:r>
      <w:r w:rsidRPr="00FF06FC">
        <w:rPr>
          <w:rFonts w:ascii="ArialUnicodeMS" w:hAnsi="ArialUnicodeMS" w:cs="ArialUnicodeMS"/>
          <w:b/>
          <w:color w:val="000000"/>
          <w:sz w:val="23"/>
          <w:szCs w:val="23"/>
        </w:rPr>
        <w:t>ą</w:t>
      </w: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ł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BodoniMTBlack" w:hAnsi="BodoniMTBlack" w:cs="BodoniMTBlack"/>
          <w:color w:val="000000"/>
          <w:sz w:val="23"/>
          <w:szCs w:val="23"/>
        </w:rPr>
      </w:pP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23"/>
          <w:szCs w:val="23"/>
        </w:rPr>
      </w:pPr>
      <w:r w:rsidRPr="00FF06FC">
        <w:rPr>
          <w:rFonts w:ascii="Arial-Black" w:hAnsi="Arial-Black" w:cs="Arial-Black"/>
          <w:b/>
          <w:color w:val="000000"/>
          <w:sz w:val="23"/>
          <w:szCs w:val="23"/>
        </w:rPr>
        <w:t>Marszałek Senatu Rzeczypospolitej Polskiej Bogdan Borusewicz</w:t>
      </w: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23"/>
          <w:szCs w:val="23"/>
        </w:rPr>
      </w:pP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Konkurs trwa  o</w:t>
      </w:r>
      <w:r w:rsidRPr="00FF06FC">
        <w:rPr>
          <w:rFonts w:ascii="Arial-Black" w:hAnsi="Arial-Black" w:cs="Arial-Black"/>
          <w:color w:val="000000"/>
          <w:sz w:val="20"/>
          <w:szCs w:val="20"/>
        </w:rPr>
        <w:t>d 12.03.2015 r.  do 12.05.2015 roku</w:t>
      </w: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20"/>
          <w:szCs w:val="20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Organizator:</w:t>
      </w: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Wójt Gminy Trąbki Wielkie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Szkoła Podstawowa im. Tadeusza Kościuszki w Sobowidzu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000000"/>
          <w:sz w:val="23"/>
          <w:szCs w:val="23"/>
        </w:rPr>
      </w:pP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Cel Konkursu</w:t>
      </w:r>
      <w:r>
        <w:rPr>
          <w:rFonts w:ascii="BodoniMTBlack" w:hAnsi="BodoniMTBlack" w:cs="BodoniMTBlack"/>
          <w:color w:val="000000"/>
          <w:sz w:val="23"/>
          <w:szCs w:val="23"/>
        </w:rPr>
        <w:t>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popularyzacja działań plastycznych i poszerzenie wiedzy z zakresu różnych technik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plastycznych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kształcenie umiejętności posługiwania się środkami komunikacji niewerbalnej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rozwijanie kreatywności uczestników konkursu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promowanie symboli narodowych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kształtowanie postaw patriotycznych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rozwijanie uzdolnień plastycznych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zainteresowanie dzieci i młodzieży tematyką konkursu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Uczestnicy:</w:t>
      </w: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dzieci z przedszkoli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uczniowie szkół podstawowych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uczniowie gimnazja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000000"/>
          <w:sz w:val="23"/>
          <w:szCs w:val="23"/>
        </w:rPr>
      </w:pPr>
      <w:r>
        <w:rPr>
          <w:rFonts w:ascii="BodoniMTBlack" w:hAnsi="BodoniMTBlack" w:cs="BodoniMTBlack"/>
          <w:color w:val="000000"/>
          <w:sz w:val="23"/>
          <w:szCs w:val="23"/>
        </w:rPr>
        <w:t>Ucze</w:t>
      </w:r>
      <w:r>
        <w:rPr>
          <w:rFonts w:ascii="BodoniMTBlack" w:hAnsi="BodoniMTBlack" w:cs="BodoniMTBlack"/>
          <w:color w:val="000000"/>
          <w:sz w:val="23"/>
          <w:szCs w:val="23"/>
        </w:rPr>
        <w:t>stnik konkursu wybiera jeden z 3</w:t>
      </w:r>
      <w:r>
        <w:rPr>
          <w:rFonts w:ascii="BodoniMTBlack" w:hAnsi="BodoniMTBlack" w:cs="BodoniMTBlack"/>
          <w:color w:val="000000"/>
          <w:sz w:val="23"/>
          <w:szCs w:val="23"/>
        </w:rPr>
        <w:t xml:space="preserve"> tematów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000000"/>
          <w:sz w:val="23"/>
          <w:szCs w:val="23"/>
        </w:rPr>
      </w:pPr>
    </w:p>
    <w:p w:rsidR="00FF06FC" w:rsidRDefault="00FF06FC" w:rsidP="00FF0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  <w:r w:rsidRPr="00FF06FC">
        <w:rPr>
          <w:rFonts w:ascii="BodoniMTBlack" w:hAnsi="BodoniMTBlack" w:cs="BodoniMTBlack"/>
          <w:color w:val="FF0000"/>
          <w:sz w:val="23"/>
          <w:szCs w:val="23"/>
        </w:rPr>
        <w:t>„Mój ulubiony bohater narodowy”</w:t>
      </w:r>
    </w:p>
    <w:p w:rsidR="00FF06FC" w:rsidRPr="00FF06FC" w:rsidRDefault="00FF06FC" w:rsidP="00FF06FC">
      <w:pPr>
        <w:pStyle w:val="Akapitzlist"/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</w:p>
    <w:p w:rsidR="00FF06FC" w:rsidRPr="00FF06FC" w:rsidRDefault="00FF06FC" w:rsidP="00FF06FC">
      <w:pPr>
        <w:pStyle w:val="Akapitzlist"/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</w:p>
    <w:p w:rsidR="00FF06FC" w:rsidRPr="00FF06FC" w:rsidRDefault="00FF06FC" w:rsidP="00FF06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  <w:r w:rsidRPr="00FF06FC">
        <w:rPr>
          <w:rFonts w:ascii="BodoniMTBlack" w:hAnsi="BodoniMTBlack" w:cs="BodoniMTBlack"/>
          <w:color w:val="FF0000"/>
          <w:sz w:val="23"/>
          <w:szCs w:val="23"/>
        </w:rPr>
        <w:t>„Najwa</w:t>
      </w:r>
      <w:r w:rsidRPr="00FF06FC">
        <w:rPr>
          <w:rFonts w:ascii="ArialUnicodeMS" w:hAnsi="ArialUnicodeMS" w:cs="ArialUnicodeMS"/>
          <w:color w:val="FF0000"/>
          <w:sz w:val="23"/>
          <w:szCs w:val="23"/>
        </w:rPr>
        <w:t>ż</w:t>
      </w:r>
      <w:r w:rsidRPr="00FF06FC">
        <w:rPr>
          <w:rFonts w:ascii="BodoniMTBlack" w:hAnsi="BodoniMTBlack" w:cs="BodoniMTBlack"/>
          <w:color w:val="FF0000"/>
          <w:sz w:val="23"/>
          <w:szCs w:val="23"/>
        </w:rPr>
        <w:t>niejsze wydarzenia z historii Polski”</w:t>
      </w:r>
    </w:p>
    <w:p w:rsidR="00FF06FC" w:rsidRPr="00FF06FC" w:rsidRDefault="00FF06FC" w:rsidP="00FF06FC">
      <w:pPr>
        <w:pStyle w:val="Akapitzlist"/>
        <w:rPr>
          <w:rFonts w:ascii="BodoniMTBlack" w:hAnsi="BodoniMTBlack" w:cs="BodoniMTBlack"/>
          <w:color w:val="FF0000"/>
          <w:sz w:val="23"/>
          <w:szCs w:val="23"/>
        </w:rPr>
      </w:pPr>
    </w:p>
    <w:p w:rsidR="00FF06FC" w:rsidRPr="00FF06FC" w:rsidRDefault="00FF06FC" w:rsidP="00FF06FC">
      <w:pPr>
        <w:pStyle w:val="Akapitzlist"/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  <w:r>
        <w:rPr>
          <w:rFonts w:ascii="BodoniMTBlack" w:hAnsi="BodoniMTBlack" w:cs="BodoniMTBlack"/>
          <w:color w:val="FF0000"/>
          <w:sz w:val="23"/>
          <w:szCs w:val="23"/>
        </w:rPr>
        <w:t xml:space="preserve">      </w:t>
      </w:r>
      <w:r>
        <w:rPr>
          <w:rFonts w:ascii="BodoniMTBlack" w:hAnsi="BodoniMTBlack" w:cs="BodoniMTBlack"/>
          <w:color w:val="FF0000"/>
          <w:sz w:val="23"/>
          <w:szCs w:val="23"/>
        </w:rPr>
        <w:t>3. „Moja Ojczyzna – Polska”</w:t>
      </w:r>
      <w:r>
        <w:rPr>
          <w:rFonts w:ascii="BodoniMTBlack" w:hAnsi="BodoniMTBlack" w:cs="BodoniMTBlack"/>
          <w:color w:val="FF0000"/>
          <w:sz w:val="23"/>
          <w:szCs w:val="23"/>
        </w:rPr>
        <w:t xml:space="preserve"> 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Zadanie konkursowe:</w:t>
      </w: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Technika wykonania: dowolna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Praca powinna być wykonana indywidualnie przez uczestnika konkursu.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Uczestnik może zgłosić jedną pracę plastyczną.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Prac nie należy oprawiać.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Nie przewiduje się przesyłania prac przestrzennych.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Praca plastyczna powinna być trwale opisana na odwrocie imieniem i nazwiskiem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uczestnika konkursu oraz opiekuna – nauczyciela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Do pracy konkursowej powinien być dołączony formularz zgłoszeniowy stanowiący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załącznik nr1 do niniejszego regulaminu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000000"/>
          <w:sz w:val="23"/>
          <w:szCs w:val="23"/>
        </w:rPr>
      </w:pPr>
      <w:r>
        <w:rPr>
          <w:rFonts w:ascii="BodoniMTBlack" w:hAnsi="BodoniMTBlack" w:cs="BodoniMTBlack"/>
          <w:color w:val="000000"/>
          <w:sz w:val="23"/>
          <w:szCs w:val="23"/>
        </w:rPr>
        <w:t>Warunki uczestnictwa: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Prace należy opatrzyć formularzem umieszczonym na odwrocie pracy zawierającym: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imię, nazwisko autora, wiek i adres domowy, numer telefonu, nazwę placówki, do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której uczestnik uczęszcza, imię nazwisko nauczyciela pod kierunkiem, którego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wykonano pracę.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Prace niezgodne z regulaminem nie będą oceniane.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Format prac: A3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Terminy: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  <w:r>
        <w:rPr>
          <w:rFonts w:ascii="BodoniMTBlack" w:hAnsi="BodoniMTBlack" w:cs="BodoniMTBlack"/>
          <w:color w:val="FF0000"/>
          <w:sz w:val="23"/>
          <w:szCs w:val="23"/>
        </w:rPr>
        <w:t>Otwarcie konkursu nastąpiło  dnia 12.03.2015</w:t>
      </w:r>
      <w:r>
        <w:rPr>
          <w:rFonts w:ascii="BodoniMTBlack" w:hAnsi="BodoniMTBlack" w:cs="BodoniMTBlack"/>
          <w:color w:val="FF0000"/>
          <w:sz w:val="23"/>
          <w:szCs w:val="23"/>
        </w:rPr>
        <w:t xml:space="preserve"> r.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Prace należy wysłać pod adres: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Szkoła Podstawowa im. Tadeusza Kościuszki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83-033 Sobowidz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-Italic" w:hAnsi="BodoniMTBlack-Italic" w:cs="BodoniMTBlack-Italic"/>
          <w:i/>
          <w:i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z dopiskiem: </w:t>
      </w:r>
      <w:r>
        <w:rPr>
          <w:rFonts w:ascii="BodoniMTBlack-Italic" w:hAnsi="BodoniMTBlack-Italic" w:cs="BodoniMTBlack-Italic"/>
          <w:i/>
          <w:iCs/>
          <w:color w:val="000000"/>
          <w:sz w:val="23"/>
          <w:szCs w:val="23"/>
        </w:rPr>
        <w:t>konkurs plastyczny”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-Italic" w:hAnsi="BodoniMTBlack-Italic" w:cs="BodoniMTBlack-Italic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  <w:r>
        <w:rPr>
          <w:rFonts w:ascii="BodoniMTBlack" w:hAnsi="BodoniMTBlack" w:cs="BodoniMTBlack"/>
          <w:color w:val="FF0000"/>
          <w:sz w:val="23"/>
          <w:szCs w:val="23"/>
        </w:rPr>
        <w:t>Zamkni</w:t>
      </w:r>
      <w:r>
        <w:rPr>
          <w:rFonts w:ascii="ArialUnicodeMS" w:hAnsi="ArialUnicodeMS" w:cs="ArialUnicodeMS"/>
          <w:color w:val="FF0000"/>
          <w:sz w:val="23"/>
          <w:szCs w:val="23"/>
        </w:rPr>
        <w:t>ę</w:t>
      </w:r>
      <w:r>
        <w:rPr>
          <w:rFonts w:ascii="BodoniMTBlack" w:hAnsi="BodoniMTBlack" w:cs="BodoniMTBlack"/>
          <w:color w:val="FF0000"/>
          <w:sz w:val="23"/>
          <w:szCs w:val="23"/>
        </w:rPr>
        <w:t>cie konkursu  nastąpi dnia 12.05.2015</w:t>
      </w:r>
      <w:r>
        <w:rPr>
          <w:rFonts w:ascii="BodoniMTBlack" w:hAnsi="BodoniMTBlack" w:cs="BodoniMTBlack"/>
          <w:color w:val="FF0000"/>
          <w:sz w:val="23"/>
          <w:szCs w:val="23"/>
        </w:rPr>
        <w:t xml:space="preserve"> r.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FF0000"/>
          <w:sz w:val="23"/>
          <w:szCs w:val="23"/>
        </w:rPr>
      </w:pP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Ocena prac: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Prace zostaną ocenione przez specjalnie do tego celu powołaną Komisję Konkursową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000000"/>
          <w:sz w:val="23"/>
          <w:szCs w:val="23"/>
        </w:rPr>
      </w:pPr>
      <w:r>
        <w:rPr>
          <w:rFonts w:ascii="BodoniMTBlack" w:hAnsi="BodoniMTBlack" w:cs="BodoniMTBlack"/>
          <w:color w:val="000000"/>
          <w:sz w:val="23"/>
          <w:szCs w:val="23"/>
        </w:rPr>
        <w:t>Nagrody: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Uczestnicy konkursu, których prace zostaną wyłonione otrzymują nagrody bądź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wyróżnienia.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  <w:r>
        <w:rPr>
          <w:rFonts w:ascii="TimesNewRomanPSMT" w:hAnsi="TimesNewRomanPSMT" w:cs="TimesNewRomanPSMT"/>
          <w:color w:val="FF0000"/>
          <w:sz w:val="23"/>
          <w:szCs w:val="23"/>
        </w:rPr>
        <w:t>Autorzy prac nagrodzonych otrzymają dyplomy i nagrody rzeczowe podczas wystawy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  <w:r>
        <w:rPr>
          <w:rFonts w:ascii="TimesNewRomanPSMT" w:hAnsi="TimesNewRomanPSMT" w:cs="TimesNewRomanPSMT"/>
          <w:color w:val="FF0000"/>
          <w:sz w:val="23"/>
          <w:szCs w:val="23"/>
        </w:rPr>
        <w:t>pokonkursowej. O terminie i miejscu wystawy autorzy zostaną powiadomieni e–mailem lub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FF0000"/>
          <w:sz w:val="23"/>
          <w:szCs w:val="23"/>
        </w:rPr>
        <w:t>telefonicznie na miesiąc przed datą wystawy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i wręczeniem nagród/wyróżnień.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Na stronie internetowej Urzędu Gminy Trąbki Wielkie zostaną opublikowane wyniki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konkursu, imiona i nazwiska zwycięzców, nazwa placówki, oraz galeria zdjęć.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F06FC" w:rsidRP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b/>
          <w:color w:val="000000"/>
          <w:sz w:val="23"/>
          <w:szCs w:val="23"/>
        </w:rPr>
      </w:pPr>
      <w:r w:rsidRPr="00FF06FC">
        <w:rPr>
          <w:rFonts w:ascii="BodoniMTBlack" w:hAnsi="BodoniMTBlack" w:cs="BodoniMTBlack"/>
          <w:b/>
          <w:color w:val="000000"/>
          <w:sz w:val="23"/>
          <w:szCs w:val="23"/>
        </w:rPr>
        <w:t>Prawa organizatorów: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Wszystkie prace biorące udział w konkursie pozostaną własnością organizatora, który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sobie zastrzega prawo do ich publikacji.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000000"/>
          <w:sz w:val="23"/>
          <w:szCs w:val="23"/>
        </w:rPr>
      </w:pPr>
      <w:r>
        <w:rPr>
          <w:rFonts w:ascii="BodoniMTBlack" w:hAnsi="BodoniMTBlack" w:cs="BodoniMTBlack"/>
          <w:color w:val="000000"/>
          <w:sz w:val="23"/>
          <w:szCs w:val="23"/>
        </w:rPr>
        <w:t>Osoby odpowiedzialne z ramienia Organizatora za nadzór nad przebiegiem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BodoniMTBlack" w:hAnsi="BodoniMTBlack" w:cs="BodoniMTBlack"/>
          <w:color w:val="000000"/>
          <w:sz w:val="23"/>
          <w:szCs w:val="23"/>
        </w:rPr>
      </w:pPr>
      <w:r>
        <w:rPr>
          <w:rFonts w:ascii="BodoniMTBlack" w:hAnsi="BodoniMTBlack" w:cs="BodoniMTBlack"/>
          <w:color w:val="000000"/>
          <w:sz w:val="23"/>
          <w:szCs w:val="23"/>
        </w:rPr>
        <w:t>konkursu: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Wójt Gminy Trąbki Wielkie – Błażej Konkol,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Dyrektor Szkoły Podstawowej im. Tadeusza Kościuszki w Sobowidzu - Ewa Wojtas,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OpenSymbol" w:hAnsi="OpenSymbol" w:cs="OpenSymbol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Nauczyciel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: Aleksandra Nowogrodzka, 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  <w:r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  <w:t>Opis pracy prosimy wypełnienie drukowanymi literami wg niżej zamieszczonego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  <w:r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  <w:t>wzoru oraz przyklejenie na rewersie pracy konkursowej.</w:t>
      </w: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  <w:bookmarkStart w:id="0" w:name="_GoBack"/>
      <w:bookmarkEnd w:id="0"/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p w:rsidR="00FF06FC" w:rsidRDefault="00FF06FC" w:rsidP="00FF06FC">
      <w:pPr>
        <w:autoSpaceDE w:val="0"/>
        <w:autoSpaceDN w:val="0"/>
        <w:adjustRightInd w:val="0"/>
        <w:spacing w:after="0" w:line="240" w:lineRule="auto"/>
        <w:rPr>
          <w:rFonts w:ascii="NimbusRomanNo9L-ReguItal" w:hAnsi="NimbusRomanNo9L-ReguItal" w:cs="NimbusRomanNo9L-ReguItal"/>
          <w:i/>
          <w:iCs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</w:pPr>
            <w:r w:rsidRPr="00FF06FC"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  <w:t>Załącznik nr 1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BodoniMTBlack" w:hAnsi="BodoniMTBlack" w:cs="BodoniMTBlack"/>
                <w:color w:val="000000"/>
                <w:sz w:val="26"/>
                <w:szCs w:val="26"/>
              </w:rPr>
            </w:pPr>
            <w:r w:rsidRPr="00FF06FC">
              <w:rPr>
                <w:rFonts w:ascii="BodoniMTBlack" w:hAnsi="BodoniMTBlack" w:cs="BodoniMTBlack"/>
                <w:color w:val="000000"/>
                <w:sz w:val="26"/>
                <w:szCs w:val="26"/>
              </w:rPr>
              <w:t>Ogólnopolski Konkurs Plastyczny dla dzieci i młodzie</w:t>
            </w:r>
            <w:r w:rsidRPr="00FF06FC">
              <w:rPr>
                <w:rFonts w:ascii="ArialUnicodeMS" w:hAnsi="ArialUnicodeMS" w:cs="ArialUnicodeMS"/>
                <w:color w:val="000000"/>
                <w:sz w:val="26"/>
                <w:szCs w:val="26"/>
              </w:rPr>
              <w:t>ż</w:t>
            </w:r>
            <w:r w:rsidRPr="00FF06FC">
              <w:rPr>
                <w:rFonts w:ascii="BodoniMTBlack" w:hAnsi="BodoniMTBlack" w:cs="BodoniMTBlack"/>
                <w:color w:val="000000"/>
                <w:sz w:val="26"/>
                <w:szCs w:val="26"/>
              </w:rPr>
              <w:t>y pod hasłem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BodoniMTBlack-Italic" w:hAnsi="BodoniMTBlack-Italic" w:cs="BodoniMTBlack-Italic"/>
                <w:i/>
                <w:iCs/>
                <w:color w:val="000000"/>
                <w:sz w:val="26"/>
                <w:szCs w:val="26"/>
              </w:rPr>
            </w:pPr>
            <w:r w:rsidRPr="00FF06FC">
              <w:rPr>
                <w:rFonts w:ascii="BodoniMTBlack-Italic" w:hAnsi="BodoniMTBlack-Italic" w:cs="BodoniMTBlack-Italic"/>
                <w:i/>
                <w:iCs/>
                <w:color w:val="000000"/>
                <w:sz w:val="26"/>
                <w:szCs w:val="26"/>
              </w:rPr>
              <w:t>“Polska w kolorze biało-czerwonym”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BodoniMTBlack" w:hAnsi="BodoniMTBlack" w:cs="BodoniMTBlack"/>
                <w:color w:val="000000"/>
                <w:sz w:val="23"/>
                <w:szCs w:val="23"/>
              </w:rPr>
            </w:pPr>
            <w:r w:rsidRPr="00FF06FC">
              <w:rPr>
                <w:rFonts w:ascii="BodoniMTBlack" w:hAnsi="BodoniMTBlack" w:cs="BodoniMTBlack"/>
                <w:color w:val="000000"/>
                <w:sz w:val="23"/>
                <w:szCs w:val="23"/>
              </w:rPr>
              <w:t>Dane autora pracy: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</w:pPr>
            <w:r w:rsidRPr="00FF06FC"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  <w:t>Imię …................................ Nazwisko …...............................................................Wiek …..........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</w:pPr>
            <w:r w:rsidRPr="00FF06FC"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  <w:t>Nazwa szkoły, lub placówki ….....................................................................................................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</w:pPr>
            <w:r w:rsidRPr="00FF06FC"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  <w:t>Adres ….......................................................................................................................................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</w:pPr>
            <w:r w:rsidRPr="00FF06FC"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  <w:t>Telefon kontaktowy ................................. e-mail ….....................................................................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</w:pPr>
            <w:r w:rsidRPr="00FF06FC">
              <w:rPr>
                <w:rFonts w:ascii="NimbusRomanNo9L-ReguItal" w:hAnsi="NimbusRomanNo9L-ReguItal" w:cs="NimbusRomanNo9L-ReguItal"/>
                <w:i/>
                <w:iCs/>
                <w:color w:val="000000"/>
                <w:sz w:val="23"/>
                <w:szCs w:val="23"/>
              </w:rPr>
              <w:t>Nauczyciel/ opiekun ….................................................................................................................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BodoniMTBlack" w:hAnsi="BodoniMTBlack" w:cs="BodoniMTBlack"/>
                <w:color w:val="000000"/>
                <w:sz w:val="23"/>
                <w:szCs w:val="23"/>
              </w:rPr>
            </w:pPr>
            <w:r w:rsidRPr="00FF06FC">
              <w:rPr>
                <w:rFonts w:ascii="BodoniMTBlack" w:hAnsi="BodoniMTBlack" w:cs="BodoniMTBlack"/>
                <w:color w:val="000000"/>
                <w:sz w:val="23"/>
                <w:szCs w:val="23"/>
              </w:rPr>
              <w:t>Zgoda: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 w:rsidRPr="00FF06FC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Wyrażam zgodę na przetwarzanie moich danych osobowych przez Organizatora na potrzeby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 w:rsidRPr="00FF06FC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Konkursu ( Ustawa o ochronie danych osobowych z dn. 29 sierpnia 1997 r. Dz. U. Nr 133, z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proofErr w:type="spellStart"/>
            <w:r w:rsidRPr="00FF06FC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późn</w:t>
            </w:r>
            <w:proofErr w:type="spellEnd"/>
            <w:r w:rsidRPr="00FF06FC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. zm.)</w:t>
            </w:r>
          </w:p>
        </w:tc>
      </w:tr>
      <w:tr w:rsidR="00FF06FC" w:rsidRPr="00FF06FC" w:rsidTr="00FF06FC">
        <w:tc>
          <w:tcPr>
            <w:tcW w:w="9212" w:type="dxa"/>
          </w:tcPr>
          <w:p w:rsidR="00FF06FC" w:rsidRPr="00FF06FC" w:rsidRDefault="00FF06FC" w:rsidP="00E660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 w:rsidRPr="00FF06FC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….....................................................................................................................</w:t>
            </w:r>
          </w:p>
        </w:tc>
      </w:tr>
      <w:tr w:rsidR="00FF06FC" w:rsidTr="00FF06FC">
        <w:tc>
          <w:tcPr>
            <w:tcW w:w="9212" w:type="dxa"/>
          </w:tcPr>
          <w:p w:rsidR="00FF06FC" w:rsidRDefault="00FF06FC" w:rsidP="00E6606A">
            <w:pP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</w:pPr>
            <w:r w:rsidRPr="00FF06FC"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>podpis rodzica lub opiekuna prawnego</w:t>
            </w:r>
          </w:p>
          <w:p w:rsidR="00FF06FC" w:rsidRDefault="00FF06FC" w:rsidP="00E6606A"/>
        </w:tc>
      </w:tr>
    </w:tbl>
    <w:p w:rsidR="00C04EBD" w:rsidRDefault="003D330E" w:rsidP="00FF06FC"/>
    <w:sectPr w:rsidR="00C0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doniMT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doniMTBlack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anNo9L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F64"/>
    <w:multiLevelType w:val="hybridMultilevel"/>
    <w:tmpl w:val="1C5EB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FC"/>
    <w:rsid w:val="00163DF0"/>
    <w:rsid w:val="003D330E"/>
    <w:rsid w:val="00C22001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0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OKE Gdańsk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Nowogrodzka</dc:creator>
  <cp:keywords/>
  <dc:description/>
  <cp:lastModifiedBy>Aleksandra Nowogrodzka</cp:lastModifiedBy>
  <cp:revision>1</cp:revision>
  <dcterms:created xsi:type="dcterms:W3CDTF">2015-03-15T12:51:00Z</dcterms:created>
  <dcterms:modified xsi:type="dcterms:W3CDTF">2015-03-15T13:02:00Z</dcterms:modified>
</cp:coreProperties>
</file>