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Załącznik Nr 4 do Uchwały Nr VI/29/2015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Rady Gminy Trąbki Wielkie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z dnia 24 lutego 2015r.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5ED7">
        <w:rPr>
          <w:rFonts w:ascii="Times New Roman" w:hAnsi="Times New Roman" w:cs="Times New Roman"/>
          <w:b/>
          <w:bCs/>
          <w:sz w:val="24"/>
          <w:szCs w:val="24"/>
        </w:rPr>
        <w:t>Oświadczenie rodziców/prawnych opiekunów o posiadaniu Opinii Poradni Psychologiczno-Pedagogicznej o konieczności objęcia edukacją przedszkolną</w:t>
      </w:r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..................................................................................................................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zamieszkała/y ........................................................................................................ legitymująca/y się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dowodem osobistym nr ..................................... wydanym przez ................................................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oświadczam, że posiadam opinię o potrzebie wczesnego wspomagania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..............................................................................................................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data urodzenia dziecka .................................................................................................................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W zał. przedkładam kserokopię w/w opinii.</w:t>
      </w: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5ED7" w:rsidRPr="00265ED7" w:rsidRDefault="00265ED7" w:rsidP="00265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sz w:val="24"/>
          <w:szCs w:val="24"/>
        </w:rPr>
        <w:t>………...........................</w:t>
      </w:r>
      <w:r>
        <w:rPr>
          <w:rFonts w:ascii="Times New Roman" w:hAnsi="Times New Roman" w:cs="Times New Roman"/>
          <w:sz w:val="24"/>
          <w:szCs w:val="24"/>
        </w:rPr>
        <w:t>................, dnia……………………</w:t>
      </w:r>
      <w:r w:rsidRPr="00265E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5ED7">
        <w:rPr>
          <w:rFonts w:ascii="Times New Roman" w:hAnsi="Times New Roman" w:cs="Times New Roman"/>
          <w:sz w:val="24"/>
          <w:szCs w:val="24"/>
        </w:rPr>
        <w:t xml:space="preserve">    </w:t>
      </w:r>
      <w:r w:rsidRPr="00265ED7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B6CCA" w:rsidRPr="00265ED7" w:rsidRDefault="00265ED7" w:rsidP="00265ED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D7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:rsidR="00265ED7" w:rsidRDefault="00265ED7">
      <w:pPr>
        <w:jc w:val="right"/>
      </w:pPr>
    </w:p>
    <w:sectPr w:rsidR="00265E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49" w:rsidRDefault="005A5F49" w:rsidP="00265ED7">
      <w:pPr>
        <w:spacing w:after="0" w:line="240" w:lineRule="auto"/>
      </w:pPr>
      <w:r>
        <w:separator/>
      </w:r>
    </w:p>
  </w:endnote>
  <w:endnote w:type="continuationSeparator" w:id="0">
    <w:p w:rsidR="005A5F49" w:rsidRDefault="005A5F49" w:rsidP="0026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49" w:rsidRDefault="005A5F49" w:rsidP="00265ED7">
      <w:pPr>
        <w:spacing w:after="0" w:line="240" w:lineRule="auto"/>
      </w:pPr>
      <w:r>
        <w:separator/>
      </w:r>
    </w:p>
  </w:footnote>
  <w:footnote w:type="continuationSeparator" w:id="0">
    <w:p w:rsidR="005A5F49" w:rsidRDefault="005A5F49" w:rsidP="0026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7" w:rsidRDefault="00265ED7" w:rsidP="00265ED7">
    <w:pPr>
      <w:pStyle w:val="Nagwek"/>
      <w:jc w:val="center"/>
    </w:pPr>
    <w:r>
      <w:t xml:space="preserve">Załącznik nr 6 </w:t>
    </w:r>
    <w:r>
      <w:t>do Regulaminu Rekrutacji dzieci do Punktu Przedszkolnego</w:t>
    </w:r>
    <w:r>
      <w:br/>
      <w:t xml:space="preserve"> przy Szkole Podstawowej im. Tadeusza Kościuszki w Sobowidzu</w:t>
    </w:r>
  </w:p>
  <w:p w:rsidR="00265ED7" w:rsidRDefault="00265ED7">
    <w:pPr>
      <w:pStyle w:val="Nagwek"/>
    </w:pPr>
  </w:p>
  <w:p w:rsidR="00265ED7" w:rsidRDefault="00265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D7"/>
    <w:rsid w:val="00106AE2"/>
    <w:rsid w:val="00265ED7"/>
    <w:rsid w:val="002B6CCA"/>
    <w:rsid w:val="005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ED7"/>
  </w:style>
  <w:style w:type="paragraph" w:styleId="Stopka">
    <w:name w:val="footer"/>
    <w:basedOn w:val="Normalny"/>
    <w:link w:val="StopkaZnak"/>
    <w:uiPriority w:val="99"/>
    <w:unhideWhenUsed/>
    <w:rsid w:val="0026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ED7"/>
  </w:style>
  <w:style w:type="paragraph" w:styleId="Tekstdymka">
    <w:name w:val="Balloon Text"/>
    <w:basedOn w:val="Normalny"/>
    <w:link w:val="TekstdymkaZnak"/>
    <w:uiPriority w:val="99"/>
    <w:semiHidden/>
    <w:unhideWhenUsed/>
    <w:rsid w:val="0026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ED7"/>
  </w:style>
  <w:style w:type="paragraph" w:styleId="Stopka">
    <w:name w:val="footer"/>
    <w:basedOn w:val="Normalny"/>
    <w:link w:val="StopkaZnak"/>
    <w:uiPriority w:val="99"/>
    <w:unhideWhenUsed/>
    <w:rsid w:val="0026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ED7"/>
  </w:style>
  <w:style w:type="paragraph" w:styleId="Tekstdymka">
    <w:name w:val="Balloon Text"/>
    <w:basedOn w:val="Normalny"/>
    <w:link w:val="TekstdymkaZnak"/>
    <w:uiPriority w:val="99"/>
    <w:semiHidden/>
    <w:unhideWhenUsed/>
    <w:rsid w:val="0026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SP_SOB2</dc:creator>
  <cp:lastModifiedBy>SP_SOB2</cp:lastModifiedBy>
  <cp:revision>2</cp:revision>
  <dcterms:created xsi:type="dcterms:W3CDTF">2015-03-24T14:38:00Z</dcterms:created>
  <dcterms:modified xsi:type="dcterms:W3CDTF">2015-03-24T14:38:00Z</dcterms:modified>
</cp:coreProperties>
</file>